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A26A8E" w:rsidR="006C63F6" w:rsidRDefault="00000000">
      <w:pPr>
        <w:jc w:val="center"/>
        <w:rPr>
          <w:b/>
          <w:sz w:val="32"/>
          <w:szCs w:val="32"/>
        </w:rPr>
      </w:pPr>
      <w:r>
        <w:rPr>
          <w:b/>
          <w:sz w:val="32"/>
          <w:szCs w:val="32"/>
        </w:rPr>
        <w:t xml:space="preserve">Zápisnica z tímového stretnutia č. </w:t>
      </w:r>
      <w:r w:rsidR="00AF1484">
        <w:rPr>
          <w:b/>
          <w:sz w:val="32"/>
          <w:szCs w:val="32"/>
        </w:rPr>
        <w:t>5</w:t>
      </w:r>
    </w:p>
    <w:p w14:paraId="00000002" w14:textId="77777777" w:rsidR="006C63F6" w:rsidRDefault="00000000">
      <w:pPr>
        <w:jc w:val="center"/>
      </w:pPr>
      <w:r>
        <w:t>31--10–2024</w:t>
      </w:r>
    </w:p>
    <w:p w14:paraId="00000003" w14:textId="77777777" w:rsidR="006C63F6" w:rsidRDefault="006C63F6">
      <w:pPr>
        <w:jc w:val="center"/>
      </w:pPr>
    </w:p>
    <w:p w14:paraId="00000004" w14:textId="77777777" w:rsidR="006C63F6" w:rsidRDefault="00000000">
      <w:r>
        <w:rPr>
          <w:b/>
        </w:rPr>
        <w:t>Prítomní</w:t>
      </w:r>
      <w:r>
        <w:t>: William, Brach (vedúci), Jakub Prokeš (vedúci), Jakub Grúber, Patrik Hitka, Ľubor koka, Tomáš Tomčány</w:t>
      </w:r>
    </w:p>
    <w:p w14:paraId="00000005" w14:textId="77777777" w:rsidR="006C63F6" w:rsidRDefault="006C63F6"/>
    <w:p w14:paraId="00000006" w14:textId="77777777" w:rsidR="006C63F6" w:rsidRDefault="00000000">
      <w:pPr>
        <w:rPr>
          <w:b/>
        </w:rPr>
      </w:pPr>
      <w:r>
        <w:rPr>
          <w:b/>
        </w:rPr>
        <w:t>Program stretnutia:</w:t>
      </w:r>
    </w:p>
    <w:p w14:paraId="00000007" w14:textId="77777777" w:rsidR="006C63F6" w:rsidRDefault="00000000">
      <w:pPr>
        <w:numPr>
          <w:ilvl w:val="0"/>
          <w:numId w:val="2"/>
        </w:numPr>
      </w:pPr>
      <w:r>
        <w:t>Opis čo sme spravili/nespravili</w:t>
      </w:r>
    </w:p>
    <w:p w14:paraId="00000008" w14:textId="77777777" w:rsidR="006C63F6" w:rsidRDefault="00000000">
      <w:pPr>
        <w:numPr>
          <w:ilvl w:val="0"/>
          <w:numId w:val="2"/>
        </w:numPr>
      </w:pPr>
      <w:r>
        <w:t>Rozdelenie úloh</w:t>
      </w:r>
    </w:p>
    <w:p w14:paraId="00000009" w14:textId="77777777" w:rsidR="006C63F6" w:rsidRDefault="006C63F6"/>
    <w:p w14:paraId="0000000A" w14:textId="77777777" w:rsidR="006C63F6" w:rsidRDefault="00000000">
      <w:pPr>
        <w:numPr>
          <w:ilvl w:val="0"/>
          <w:numId w:val="1"/>
        </w:numPr>
        <w:rPr>
          <w:b/>
        </w:rPr>
      </w:pPr>
      <w:r>
        <w:rPr>
          <w:b/>
        </w:rPr>
        <w:t>Opis čo sme spravili/nespravili</w:t>
      </w:r>
    </w:p>
    <w:p w14:paraId="0000000B" w14:textId="77777777" w:rsidR="006C63F6" w:rsidRDefault="00000000">
      <w:r>
        <w:tab/>
        <w:t>Podarilo sa nám implementovať generovanie článkov, štítkov a ďalšie funkcie na fronte, ako tmavý režim a progres bar, a zlepšiť backend s validátormi a Pydantic modelmi. Úspešne sme nastavili CORS politiky a opravili problémy s POST requestmi a databázou. Avšak, narazili sme na problémy pri implementácii niektorých funkcií na fronte, ako tlačidlo na návrat na domovskú stránku a spracovanie fontu Montserrat.</w:t>
      </w:r>
    </w:p>
    <w:p w14:paraId="0000000C" w14:textId="77777777" w:rsidR="006C63F6" w:rsidRDefault="006C63F6"/>
    <w:p w14:paraId="0000000D" w14:textId="77777777" w:rsidR="006C63F6" w:rsidRDefault="00000000">
      <w:pPr>
        <w:numPr>
          <w:ilvl w:val="0"/>
          <w:numId w:val="1"/>
        </w:numPr>
        <w:rPr>
          <w:b/>
        </w:rPr>
      </w:pPr>
      <w:r>
        <w:rPr>
          <w:b/>
        </w:rPr>
        <w:t>Rozdelenie úloh</w:t>
      </w:r>
    </w:p>
    <w:p w14:paraId="0000000E" w14:textId="77777777" w:rsidR="006C63F6" w:rsidRDefault="00000000">
      <w:pPr>
        <w:ind w:left="720"/>
      </w:pPr>
      <w:r>
        <w:t>FE - AI content highlight, page 2 mobile fix, page 3 mobile redesign, page 3 add button to return to homepage, add font, loading screen for article generation, source url, contact us page</w:t>
      </w:r>
    </w:p>
    <w:p w14:paraId="0000000F" w14:textId="77777777" w:rsidR="006C63F6" w:rsidRDefault="006C63F6">
      <w:pPr>
        <w:ind w:left="720"/>
      </w:pPr>
    </w:p>
    <w:p w14:paraId="00000010" w14:textId="77777777" w:rsidR="006C63F6" w:rsidRDefault="006C63F6"/>
    <w:p w14:paraId="00000011" w14:textId="77777777" w:rsidR="006C63F6" w:rsidRDefault="00000000">
      <w:pPr>
        <w:rPr>
          <w:b/>
        </w:rPr>
      </w:pPr>
      <w:r>
        <w:rPr>
          <w:b/>
        </w:rPr>
        <w:t>Čo sme spravili</w:t>
      </w:r>
    </w:p>
    <w:p w14:paraId="00000012" w14:textId="77777777" w:rsidR="006C63F6" w:rsidRDefault="00000000">
      <w:r>
        <w:rPr>
          <w:b/>
        </w:rPr>
        <w:t>BE - CORS policies:</w:t>
      </w:r>
      <w:r>
        <w:t xml:space="preserve"> Nastavili sme CORS politiky na backend, aby sa umožnil prístup z rôznych domén.</w:t>
      </w:r>
    </w:p>
    <w:p w14:paraId="00000013" w14:textId="77777777" w:rsidR="006C63F6" w:rsidRDefault="00000000">
      <w:r>
        <w:rPr>
          <w:b/>
        </w:rPr>
        <w:t>DE - Fix article endpoint post request:</w:t>
      </w:r>
      <w:r>
        <w:t xml:space="preserve"> Opravil sa POST request pre endpoint článkov v databáze.</w:t>
      </w:r>
    </w:p>
    <w:p w14:paraId="00000014" w14:textId="77777777" w:rsidR="006C63F6" w:rsidRDefault="00000000">
      <w:r>
        <w:rPr>
          <w:b/>
        </w:rPr>
        <w:t>Backend - Fix requirements.txt:</w:t>
      </w:r>
      <w:r>
        <w:t xml:space="preserve"> Upravili sme súbor </w:t>
      </w:r>
      <w:r>
        <w:rPr>
          <w:rFonts w:ascii="Roboto Mono" w:eastAsia="Roboto Mono" w:hAnsi="Roboto Mono" w:cs="Roboto Mono"/>
          <w:color w:val="188038"/>
        </w:rPr>
        <w:t>requirements.txt</w:t>
      </w:r>
      <w:r>
        <w:t>, aby obsahoval správne závislosti.</w:t>
      </w:r>
    </w:p>
    <w:p w14:paraId="00000015" w14:textId="77777777" w:rsidR="006C63F6" w:rsidRDefault="00000000">
      <w:r>
        <w:rPr>
          <w:b/>
        </w:rPr>
        <w:t>BE - fix scraper and capital letter topics:</w:t>
      </w:r>
      <w:r>
        <w:t xml:space="preserve"> Opravil sa web scraper a zabezpečili sme správne spracovanie tém začínajúcich veľkým písmenom.</w:t>
      </w:r>
    </w:p>
    <w:p w14:paraId="00000016" w14:textId="77777777" w:rsidR="006C63F6" w:rsidRDefault="00000000">
      <w:r>
        <w:rPr>
          <w:b/>
        </w:rPr>
        <w:t>FE - add progress component:</w:t>
      </w:r>
      <w:r>
        <w:t xml:space="preserve"> Pridali sme komponentu na zobrazovanie postupu v aplikácii.</w:t>
      </w:r>
    </w:p>
    <w:p w14:paraId="00000017" w14:textId="77777777" w:rsidR="006C63F6" w:rsidRDefault="00000000">
      <w:r>
        <w:rPr>
          <w:b/>
        </w:rPr>
        <w:t>Backend - add engaging text and tags generation to article endpoint:</w:t>
      </w:r>
      <w:r>
        <w:t xml:space="preserve"> Pridali sme generovanie zaujímavého textu a štítkov do článkového endpointu.</w:t>
      </w:r>
    </w:p>
    <w:p w14:paraId="00000018" w14:textId="77777777" w:rsidR="006C63F6" w:rsidRDefault="00000000">
      <w:r>
        <w:rPr>
          <w:b/>
        </w:rPr>
        <w:t>FE - show error in UI when URL is not valid:</w:t>
      </w:r>
      <w:r>
        <w:t xml:space="preserve"> Implementovali sme zobrazovanie chyby v UI, keď je URL neplatná.</w:t>
      </w:r>
    </w:p>
    <w:p w14:paraId="00000019" w14:textId="77777777" w:rsidR="006C63F6" w:rsidRDefault="00000000">
      <w:r>
        <w:rPr>
          <w:b/>
        </w:rPr>
        <w:t>FE - loading screens:</w:t>
      </w:r>
      <w:r>
        <w:t xml:space="preserve"> Pridali sme obrazovky na načítavanie počas spracovania dát.</w:t>
      </w:r>
    </w:p>
    <w:p w14:paraId="0000001A" w14:textId="77777777" w:rsidR="006C63F6" w:rsidRDefault="00000000">
      <w:r>
        <w:rPr>
          <w:b/>
        </w:rPr>
        <w:t>FE - tags:</w:t>
      </w:r>
      <w:r>
        <w:t xml:space="preserve"> Pridali sme podporu pre zobrazovanie štítkov v článkoch.</w:t>
      </w:r>
    </w:p>
    <w:p w14:paraId="0000001B" w14:textId="77777777" w:rsidR="006C63F6" w:rsidRDefault="00000000">
      <w:r>
        <w:rPr>
          <w:b/>
        </w:rPr>
        <w:t>FE - time to read:</w:t>
      </w:r>
      <w:r>
        <w:t xml:space="preserve"> Implementovali sme zobrazenie odhadu času na prečítanie článku.</w:t>
      </w:r>
    </w:p>
    <w:p w14:paraId="0000001C" w14:textId="77777777" w:rsidR="006C63F6" w:rsidRDefault="00000000">
      <w:r>
        <w:rPr>
          <w:b/>
        </w:rPr>
        <w:t>FE - copy icon for each field:</w:t>
      </w:r>
      <w:r>
        <w:t xml:space="preserve"> Pridali sme ikonu pre kopírovanie obsahu každého poľa.</w:t>
      </w:r>
    </w:p>
    <w:p w14:paraId="0000001D" w14:textId="77777777" w:rsidR="006C63F6" w:rsidRDefault="00000000">
      <w:r>
        <w:rPr>
          <w:b/>
        </w:rPr>
        <w:t>FE - regenerate buttons:</w:t>
      </w:r>
      <w:r>
        <w:t xml:space="preserve"> Pridali sme tlačidlá na regenerovanie obsahu.</w:t>
      </w:r>
    </w:p>
    <w:p w14:paraId="0000001E" w14:textId="77777777" w:rsidR="006C63F6" w:rsidRDefault="00000000">
      <w:r>
        <w:rPr>
          <w:b/>
        </w:rPr>
        <w:t>FE - dark mode only - light mode off:</w:t>
      </w:r>
      <w:r>
        <w:t xml:space="preserve"> Implementovali sme režim tmavého zobrazenia a vypnuli sme svetlý režim.</w:t>
      </w:r>
    </w:p>
    <w:p w14:paraId="0000001F" w14:textId="77777777" w:rsidR="006C63F6" w:rsidRDefault="00000000">
      <w:r>
        <w:rPr>
          <w:b/>
        </w:rPr>
        <w:t>FE - attractive text field:</w:t>
      </w:r>
      <w:r>
        <w:t xml:space="preserve"> Vytvorili sme atraktívne textové pole pre užívateľov.</w:t>
      </w:r>
    </w:p>
    <w:p w14:paraId="00000020" w14:textId="77777777" w:rsidR="006C63F6" w:rsidRDefault="00000000">
      <w:r>
        <w:rPr>
          <w:b/>
        </w:rPr>
        <w:t>FE - Custom topic field:</w:t>
      </w:r>
      <w:r>
        <w:t xml:space="preserve"> Pridali sme vlastné pole na zadanie témy v aplikácii.</w:t>
      </w:r>
    </w:p>
    <w:p w14:paraId="00000021" w14:textId="77777777" w:rsidR="006C63F6" w:rsidRDefault="00000000">
      <w:r>
        <w:rPr>
          <w:b/>
        </w:rPr>
        <w:lastRenderedPageBreak/>
        <w:t>Backend - response models definition improvement:</w:t>
      </w:r>
      <w:r>
        <w:t xml:space="preserve"> Vylepšili sme definíciu modelov odpovedí v backend.</w:t>
      </w:r>
    </w:p>
    <w:p w14:paraId="00000022" w14:textId="77777777" w:rsidR="006C63F6" w:rsidRDefault="00000000">
      <w:r>
        <w:rPr>
          <w:b/>
        </w:rPr>
        <w:t>Backend - url validator:</w:t>
      </w:r>
      <w:r>
        <w:t xml:space="preserve"> Implementovali sme validátor pre URL v backend.</w:t>
      </w:r>
    </w:p>
    <w:p w14:paraId="00000023" w14:textId="77777777" w:rsidR="006C63F6" w:rsidRDefault="00000000">
      <w:r>
        <w:rPr>
          <w:b/>
        </w:rPr>
        <w:t>Backend - article pydantic object improvement:</w:t>
      </w:r>
      <w:r>
        <w:t xml:space="preserve"> Zlepšili sme Pydantic objekt pre články v backend.</w:t>
      </w:r>
    </w:p>
    <w:p w14:paraId="00000024" w14:textId="77777777" w:rsidR="006C63F6" w:rsidRDefault="00000000">
      <w:r>
        <w:rPr>
          <w:b/>
        </w:rPr>
        <w:t>Backend - POST fix:</w:t>
      </w:r>
      <w:r>
        <w:t xml:space="preserve"> Opravil sa POST request v backend na správnu funkčnosť.</w:t>
      </w:r>
    </w:p>
    <w:p w14:paraId="00000025" w14:textId="77777777" w:rsidR="006C63F6" w:rsidRDefault="006C63F6"/>
    <w:p w14:paraId="00000026" w14:textId="77777777" w:rsidR="006C63F6" w:rsidRDefault="006C63F6">
      <w:pPr>
        <w:rPr>
          <w:b/>
        </w:rPr>
      </w:pPr>
    </w:p>
    <w:p w14:paraId="00000027" w14:textId="77777777" w:rsidR="006C63F6" w:rsidRDefault="00000000">
      <w:pPr>
        <w:rPr>
          <w:b/>
        </w:rPr>
      </w:pPr>
      <w:r>
        <w:rPr>
          <w:b/>
        </w:rPr>
        <w:t>Čo nám nešlo</w:t>
      </w:r>
    </w:p>
    <w:p w14:paraId="00000028" w14:textId="77777777" w:rsidR="006C63F6" w:rsidRDefault="00000000">
      <w:r>
        <w:rPr>
          <w:b/>
        </w:rPr>
        <w:t>FE - page 3 add button to return to homepage:</w:t>
      </w:r>
      <w:r>
        <w:t xml:space="preserve"> Nepodarilo sa nám pridať tlačidlo na návrat na domovskú stránku na stránke 3.</w:t>
      </w:r>
    </w:p>
    <w:p w14:paraId="00000029" w14:textId="77777777" w:rsidR="006C63F6" w:rsidRDefault="00000000">
      <w:r>
        <w:rPr>
          <w:b/>
        </w:rPr>
        <w:t>FE - add font (montserrat):</w:t>
      </w:r>
      <w:r>
        <w:t xml:space="preserve"> Mali sme problémy s pridaním písma Montserrat na frontend.</w:t>
      </w:r>
    </w:p>
    <w:p w14:paraId="0000002A" w14:textId="77777777" w:rsidR="006C63F6" w:rsidRDefault="00000000">
      <w:r>
        <w:rPr>
          <w:b/>
        </w:rPr>
        <w:t>FE - loading when regenerating:</w:t>
      </w:r>
      <w:r>
        <w:t xml:space="preserve"> Nedarilo sa nám implementovať načítavanie pri regenerovaní obsahu.</w:t>
      </w:r>
    </w:p>
    <w:p w14:paraId="0000002B" w14:textId="77777777" w:rsidR="006C63F6" w:rsidRDefault="00000000">
      <w:r>
        <w:rPr>
          <w:b/>
        </w:rPr>
        <w:t>FE - loading screen for article generation:</w:t>
      </w:r>
      <w:r>
        <w:t xml:space="preserve"> Nepodarilo sa nám pridať obrazovku načítavania pri generovaní článku.</w:t>
      </w:r>
    </w:p>
    <w:p w14:paraId="0000002C" w14:textId="77777777" w:rsidR="006C63F6" w:rsidRDefault="00000000">
      <w:r>
        <w:rPr>
          <w:b/>
        </w:rPr>
        <w:t>FE - call regenerate endpoint in buttons:</w:t>
      </w:r>
      <w:r>
        <w:t xml:space="preserve"> Mali sme problémy so zavolaním regenerate endpointu cez tlačidlá na fronte.</w:t>
      </w:r>
    </w:p>
    <w:p w14:paraId="0000002D" w14:textId="77777777" w:rsidR="006C63F6" w:rsidRDefault="00000000">
      <w:r>
        <w:rPr>
          <w:b/>
        </w:rPr>
        <w:t>FE - source url:</w:t>
      </w:r>
      <w:r>
        <w:t xml:space="preserve"> Nepodarilo sa nám zobraziť a spracovať zdrojovú URL na fronte.</w:t>
      </w:r>
    </w:p>
    <w:p w14:paraId="0000002E" w14:textId="77777777" w:rsidR="006C63F6" w:rsidRDefault="006C63F6"/>
    <w:p w14:paraId="0000002F" w14:textId="77777777" w:rsidR="006C63F6" w:rsidRDefault="006C63F6"/>
    <w:p w14:paraId="00000030" w14:textId="77777777" w:rsidR="006C63F6" w:rsidRDefault="00000000">
      <w:pPr>
        <w:rPr>
          <w:b/>
        </w:rPr>
      </w:pPr>
      <w:r>
        <w:rPr>
          <w:b/>
        </w:rPr>
        <w:t>Zhrnutie</w:t>
      </w:r>
    </w:p>
    <w:p w14:paraId="00000031" w14:textId="77777777" w:rsidR="006C63F6" w:rsidRDefault="00000000">
      <w:r>
        <w:t xml:space="preserve">Podarilo sa nám implementovať kľúčové funkcie ako generovanie článkov a štítkov v backend, vylepšiť UI s funkciami ako progres bar, čas na prečítanie a tmavý režim na fronte, a pridať niekoľko vylepšení ako ikony pre kopírovanie a vlastné pole pre tému. Takisto sme úspešne nastavili CORS politiky, opravili problémy s POST requestmi a vylepšili definíciu Pydantic modelov. Avšak, narazili sme na problémy pri implementácii niektorých funkcií na fronte, ako tlačidlo na návrat na domovskú stránku na stránke 3, načítavanie pri regenerovaní obsahu, či spracovanie zdrojovej URL. Problematické boli aj niektoré technické aspekty, ako pridanie fontu Montserrat a korektné volanie regenerácie cez endpoint.V ďalšom cykle sme sa sústredili najmä na frontend aplikácie. </w:t>
      </w:r>
    </w:p>
    <w:p w14:paraId="00000032" w14:textId="77777777" w:rsidR="006C63F6" w:rsidRDefault="006C63F6">
      <w:pPr>
        <w:rPr>
          <w:b/>
          <w:sz w:val="32"/>
          <w:szCs w:val="32"/>
        </w:rPr>
      </w:pPr>
    </w:p>
    <w:sectPr w:rsidR="006C63F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5A1BBD61-A83F-474A-9C64-6D64C8653544}"/>
  </w:font>
  <w:font w:name="Calibri">
    <w:panose1 w:val="020F0502020204030204"/>
    <w:charset w:val="EE"/>
    <w:family w:val="swiss"/>
    <w:pitch w:val="variable"/>
    <w:sig w:usb0="E4002EFF" w:usb1="C200247B" w:usb2="00000009" w:usb3="00000000" w:csb0="000001FF" w:csb1="00000000"/>
    <w:embedRegular r:id="rId2" w:fontKey="{35A97B38-49AE-472F-8E43-E06FC2990FE6}"/>
  </w:font>
  <w:font w:name="Cambria">
    <w:panose1 w:val="02040503050406030204"/>
    <w:charset w:val="EE"/>
    <w:family w:val="roman"/>
    <w:pitch w:val="variable"/>
    <w:sig w:usb0="E00006FF" w:usb1="420024FF" w:usb2="02000000" w:usb3="00000000" w:csb0="0000019F" w:csb1="00000000"/>
    <w:embedRegular r:id="rId3" w:fontKey="{290DD893-1B14-4C69-AA4E-4E881A0FCD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225E0"/>
    <w:multiLevelType w:val="multilevel"/>
    <w:tmpl w:val="7D4C3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222F3E"/>
    <w:multiLevelType w:val="multilevel"/>
    <w:tmpl w:val="4E9AF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2145500">
    <w:abstractNumId w:val="1"/>
  </w:num>
  <w:num w:numId="2" w16cid:durableId="190980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3F6"/>
    <w:rsid w:val="006C63F6"/>
    <w:rsid w:val="00733D09"/>
    <w:rsid w:val="00AF1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5B86"/>
  <w15:docId w15:val="{FA919F84-C9F0-4374-8000-057FEB5B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3495</Characters>
  <Application>Microsoft Office Word</Application>
  <DocSecurity>0</DocSecurity>
  <Lines>29</Lines>
  <Paragraphs>8</Paragraphs>
  <ScaleCrop>false</ScaleCrop>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Grúber</cp:lastModifiedBy>
  <cp:revision>2</cp:revision>
  <dcterms:created xsi:type="dcterms:W3CDTF">2025-05-16T12:46:00Z</dcterms:created>
  <dcterms:modified xsi:type="dcterms:W3CDTF">2025-05-16T12:46:00Z</dcterms:modified>
</cp:coreProperties>
</file>